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6" w:rsidRPr="00BA099A" w:rsidRDefault="00706DA6">
      <w:pPr>
        <w:widowControl w:val="0"/>
        <w:spacing w:line="276" w:lineRule="auto"/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a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4734"/>
      </w:tblGrid>
      <w:tr w:rsidR="00706DA6" w:rsidRPr="00BA099A">
        <w:trPr>
          <w:trHeight w:val="680"/>
        </w:trPr>
        <w:tc>
          <w:tcPr>
            <w:tcW w:w="9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Diplomamunka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feladat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Számítógépes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és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Kognitív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Idegtudomány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mesterképzési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(MSc) </w:t>
            </w: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szak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hallgatói</w:t>
            </w:r>
            <w:proofErr w:type="spellEnd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8"/>
                <w:szCs w:val="28"/>
              </w:rPr>
              <w:t>számára</w:t>
            </w:r>
            <w:proofErr w:type="spellEnd"/>
          </w:p>
          <w:p w:rsidR="00706DA6" w:rsidRPr="00BA099A" w:rsidRDefault="00706D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6DA6" w:rsidRPr="00BA099A">
        <w:trPr>
          <w:trHeight w:val="680"/>
        </w:trPr>
        <w:tc>
          <w:tcPr>
            <w:tcW w:w="9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hallgató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neve: </w:t>
            </w:r>
          </w:p>
        </w:tc>
      </w:tr>
      <w:tr w:rsidR="00706DA6" w:rsidRPr="00BA099A">
        <w:trPr>
          <w:trHeight w:val="680"/>
        </w:trPr>
        <w:tc>
          <w:tcPr>
            <w:tcW w:w="9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diplomamunkát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gondozó</w:t>
            </w:r>
            <w:proofErr w:type="spellEnd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tanszék</w:t>
            </w:r>
            <w:proofErr w:type="spellEnd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:</w:t>
            </w:r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Kognitív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Tudományi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Tanszék</w:t>
            </w:r>
            <w:proofErr w:type="spellEnd"/>
          </w:p>
        </w:tc>
      </w:tr>
      <w:tr w:rsidR="00706DA6" w:rsidRPr="00BA099A">
        <w:trPr>
          <w:trHeight w:val="680"/>
        </w:trPr>
        <w:tc>
          <w:tcPr>
            <w:tcW w:w="9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készítésének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helye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(A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tanszék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kutatóintézet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vagy</w:t>
            </w:r>
            <w:proofErr w:type="spellEnd"/>
            <w:r w:rsidR="003F0FB7">
              <w:rPr>
                <w:rFonts w:asciiTheme="minorHAnsi" w:hAnsiTheme="minorHAnsi"/>
                <w:sz w:val="24"/>
                <w:szCs w:val="24"/>
              </w:rPr>
              <w:t xml:space="preserve"> labor, </w:t>
            </w:r>
            <w:proofErr w:type="spellStart"/>
            <w:r w:rsidR="003F0FB7">
              <w:rPr>
                <w:rFonts w:asciiTheme="minorHAnsi" w:hAnsiTheme="minorHAnsi"/>
                <w:sz w:val="24"/>
                <w:szCs w:val="24"/>
              </w:rPr>
              <w:t>ahol</w:t>
            </w:r>
            <w:proofErr w:type="spellEnd"/>
            <w:r w:rsidR="003F0FB7"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proofErr w:type="spellStart"/>
            <w:r w:rsidR="003F0FB7">
              <w:rPr>
                <w:rFonts w:asciiTheme="minorHAnsi" w:hAnsiTheme="minorHAnsi"/>
                <w:sz w:val="24"/>
                <w:szCs w:val="24"/>
              </w:rPr>
              <w:t>kutatómunka</w:t>
            </w:r>
            <w:proofErr w:type="spellEnd"/>
            <w:r w:rsidR="003F0F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3F0FB7">
              <w:rPr>
                <w:rFonts w:asciiTheme="minorHAnsi" w:hAnsiTheme="minorHAnsi"/>
                <w:sz w:val="24"/>
                <w:szCs w:val="24"/>
              </w:rPr>
              <w:t>folyik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>.)</w:t>
            </w:r>
          </w:p>
        </w:tc>
      </w:tr>
      <w:tr w:rsidR="00706DA6" w:rsidRPr="00BA099A">
        <w:trPr>
          <w:trHeight w:val="680"/>
        </w:trPr>
        <w:tc>
          <w:tcPr>
            <w:tcW w:w="4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eastAsia="Times" w:hAnsiTheme="minorHAnsi" w:cs="Times"/>
                <w:sz w:val="24"/>
                <w:szCs w:val="24"/>
              </w:rPr>
            </w:pPr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témavezető</w:t>
            </w:r>
            <w:proofErr w:type="spellEnd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neve: </w:t>
            </w:r>
          </w:p>
        </w:tc>
        <w:tc>
          <w:tcPr>
            <w:tcW w:w="4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belső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konzulens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neve (ha van): </w:t>
            </w:r>
          </w:p>
        </w:tc>
      </w:tr>
      <w:tr w:rsidR="00706DA6" w:rsidRPr="00BA099A">
        <w:trPr>
          <w:trHeight w:val="680"/>
        </w:trPr>
        <w:tc>
          <w:tcPr>
            <w:tcW w:w="4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munkahelye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4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--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munkahelye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706DA6" w:rsidRPr="00BA099A">
        <w:trPr>
          <w:trHeight w:val="680"/>
        </w:trPr>
        <w:tc>
          <w:tcPr>
            <w:tcW w:w="4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beosztása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4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beosztása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706DA6" w:rsidRPr="00BA099A">
        <w:trPr>
          <w:trHeight w:val="680"/>
        </w:trPr>
        <w:tc>
          <w:tcPr>
            <w:tcW w:w="4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– e-mail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címe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4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– e-mail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címe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706DA6" w:rsidRPr="00BA099A">
        <w:trPr>
          <w:trHeight w:val="680"/>
        </w:trPr>
        <w:tc>
          <w:tcPr>
            <w:tcW w:w="9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spacing w:before="8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magyar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címe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706DA6" w:rsidRPr="00BA099A">
        <w:trPr>
          <w:trHeight w:val="680"/>
        </w:trPr>
        <w:tc>
          <w:tcPr>
            <w:tcW w:w="9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spacing w:before="8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angol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címe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706DA6" w:rsidRPr="00BA099A">
        <w:trPr>
          <w:trHeight w:val="680"/>
        </w:trPr>
        <w:tc>
          <w:tcPr>
            <w:tcW w:w="9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spacing w:before="8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Az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adatgyűjtéshez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szükséges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etikai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engedély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száma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706DA6" w:rsidRPr="00BA099A">
        <w:tc>
          <w:tcPr>
            <w:tcW w:w="9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3F0FB7">
            <w:pPr>
              <w:widowControl w:val="0"/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téma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rövid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leírása</w:t>
            </w:r>
            <w:proofErr w:type="spellEnd"/>
            <w:r w:rsidR="009C0663" w:rsidRPr="00BA099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  <w:p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  <w:p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  <w:p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  <w:p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  <w:p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  <w:p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6DA6" w:rsidRPr="00BA099A">
        <w:tc>
          <w:tcPr>
            <w:tcW w:w="9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9C0663">
            <w:pPr>
              <w:widowControl w:val="0"/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Nyilatkozat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706DA6" w:rsidRPr="00BA099A" w:rsidRDefault="00706DA6">
            <w:pPr>
              <w:widowControl w:val="0"/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6DA6" w:rsidRPr="00BA099A" w:rsidRDefault="009C0663">
            <w:pPr>
              <w:widowControl w:val="0"/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Kijelentem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hogy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diplomamunkám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teljes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egészében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saját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munkám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és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a benne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bemutatott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eredmények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saját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önálló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vizsgálódásaim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eredményei</w:t>
            </w:r>
            <w:proofErr w:type="spellEnd"/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:rsidR="00706DA6" w:rsidRPr="00BA099A" w:rsidRDefault="00706DA6">
            <w:pPr>
              <w:widowControl w:val="0"/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6DA6" w:rsidRPr="00BA099A" w:rsidRDefault="009C0663">
            <w:pPr>
              <w:widowControl w:val="0"/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  <w:r w:rsidRPr="00BA099A">
              <w:rPr>
                <w:rFonts w:asciiTheme="minorHAnsi" w:hAnsiTheme="minorHAnsi"/>
                <w:b/>
                <w:sz w:val="24"/>
                <w:szCs w:val="24"/>
              </w:rPr>
              <w:t>________________________</w:t>
            </w:r>
          </w:p>
          <w:p w:rsidR="00706DA6" w:rsidRPr="00BA099A" w:rsidRDefault="009C0663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Diplomamunkázó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aláírása</w:t>
            </w:r>
            <w:proofErr w:type="spellEnd"/>
          </w:p>
          <w:p w:rsidR="00706DA6" w:rsidRPr="00BA099A" w:rsidRDefault="00706DA6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6DA6" w:rsidRPr="00BA099A">
        <w:tc>
          <w:tcPr>
            <w:tcW w:w="9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Pr="00BA099A" w:rsidRDefault="00F3755C" w:rsidP="003F0FB7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" w:hAnsiTheme="minorHAnsi" w:cs="Times"/>
                <w:sz w:val="24"/>
                <w:szCs w:val="24"/>
              </w:rPr>
              <w:t>Dátum</w:t>
            </w:r>
            <w:proofErr w:type="spellEnd"/>
            <w:r>
              <w:rPr>
                <w:rFonts w:asciiTheme="minorHAnsi" w:eastAsia="Times" w:hAnsiTheme="minorHAnsi" w:cs="Times"/>
                <w:sz w:val="24"/>
                <w:szCs w:val="24"/>
              </w:rPr>
              <w:t>:</w:t>
            </w:r>
          </w:p>
        </w:tc>
      </w:tr>
      <w:tr w:rsidR="00706DA6" w:rsidRPr="00BA099A">
        <w:trPr>
          <w:trHeight w:val="900"/>
        </w:trPr>
        <w:tc>
          <w:tcPr>
            <w:tcW w:w="4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Default="009328C2">
            <w:pPr>
              <w:widowControl w:val="0"/>
              <w:spacing w:before="60"/>
              <w:rPr>
                <w:rFonts w:asciiTheme="minorHAnsi" w:eastAsia="Times" w:hAnsiTheme="minorHAnsi" w:cs="Times"/>
                <w:sz w:val="24"/>
                <w:szCs w:val="24"/>
              </w:rPr>
            </w:pPr>
            <w:proofErr w:type="spellStart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Témavezető</w:t>
            </w:r>
            <w:proofErr w:type="spellEnd"/>
            <w:r w:rsidR="009C0663"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proofErr w:type="spellStart"/>
            <w:r w:rsidR="009C0663" w:rsidRPr="00BA099A">
              <w:rPr>
                <w:rFonts w:asciiTheme="minorHAnsi" w:eastAsia="Times" w:hAnsiTheme="minorHAnsi" w:cs="Times"/>
                <w:sz w:val="24"/>
                <w:szCs w:val="24"/>
              </w:rPr>
              <w:t>vagy</w:t>
            </w:r>
            <w:proofErr w:type="spellEnd"/>
            <w:r w:rsidR="009C0663"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proofErr w:type="spellStart"/>
            <w:r w:rsidR="009C0663" w:rsidRPr="00BA099A">
              <w:rPr>
                <w:rFonts w:asciiTheme="minorHAnsi" w:eastAsia="Times" w:hAnsiTheme="minorHAnsi" w:cs="Times"/>
                <w:sz w:val="24"/>
                <w:szCs w:val="24"/>
              </w:rPr>
              <w:t>tanszéki</w:t>
            </w:r>
            <w:proofErr w:type="spellEnd"/>
            <w:r w:rsidR="009C0663"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proofErr w:type="spellStart"/>
            <w:r w:rsidR="009C0663" w:rsidRPr="00BA099A">
              <w:rPr>
                <w:rFonts w:asciiTheme="minorHAnsi" w:eastAsia="Times" w:hAnsiTheme="minorHAnsi" w:cs="Times"/>
                <w:sz w:val="24"/>
                <w:szCs w:val="24"/>
              </w:rPr>
              <w:t>konzulens</w:t>
            </w:r>
            <w:proofErr w:type="spellEnd"/>
            <w:r w:rsidR="009C0663"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proofErr w:type="spellStart"/>
            <w:r w:rsidR="009C0663" w:rsidRPr="00BA099A">
              <w:rPr>
                <w:rFonts w:asciiTheme="minorHAnsi" w:eastAsia="Times" w:hAnsiTheme="minorHAnsi" w:cs="Times"/>
                <w:sz w:val="24"/>
                <w:szCs w:val="24"/>
              </w:rPr>
              <w:t>aláírása</w:t>
            </w:r>
            <w:proofErr w:type="spellEnd"/>
            <w:r w:rsidR="009C0663"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: </w:t>
            </w:r>
          </w:p>
          <w:p w:rsidR="003F0FB7" w:rsidRPr="00BA099A" w:rsidRDefault="003F0FB7">
            <w:pPr>
              <w:widowControl w:val="0"/>
              <w:spacing w:before="60"/>
              <w:rPr>
                <w:rFonts w:asciiTheme="minorHAnsi" w:eastAsia="Times" w:hAnsiTheme="minorHAnsi" w:cs="Times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06DA6" w:rsidRDefault="009C0663">
            <w:pPr>
              <w:widowControl w:val="0"/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BA099A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diplomamunka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témakiírását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jóváhagyom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BA099A">
              <w:rPr>
                <w:rFonts w:asciiTheme="minorHAnsi" w:hAnsiTheme="minorHAnsi"/>
                <w:sz w:val="24"/>
                <w:szCs w:val="24"/>
              </w:rPr>
              <w:t>tanszé</w:t>
            </w:r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kvezető</w:t>
            </w:r>
            <w:proofErr w:type="spellEnd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 xml:space="preserve"> </w:t>
            </w:r>
            <w:proofErr w:type="spellStart"/>
            <w:r w:rsidRPr="00BA099A">
              <w:rPr>
                <w:rFonts w:asciiTheme="minorHAnsi" w:eastAsia="Times" w:hAnsiTheme="minorHAnsi" w:cs="Times"/>
                <w:sz w:val="24"/>
                <w:szCs w:val="24"/>
              </w:rPr>
              <w:t>aláírása</w:t>
            </w:r>
            <w:proofErr w:type="spellEnd"/>
            <w:r w:rsidRPr="00BA099A">
              <w:rPr>
                <w:rFonts w:asciiTheme="minorHAnsi" w:hAnsiTheme="minorHAnsi"/>
                <w:sz w:val="24"/>
                <w:szCs w:val="24"/>
              </w:rPr>
              <w:t xml:space="preserve">): </w:t>
            </w:r>
          </w:p>
          <w:p w:rsidR="003F0FB7" w:rsidRDefault="003F0FB7">
            <w:pPr>
              <w:widowControl w:val="0"/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  <w:p w:rsidR="003F0FB7" w:rsidRPr="00BA099A" w:rsidRDefault="003F0FB7">
            <w:pPr>
              <w:widowControl w:val="0"/>
              <w:spacing w:before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06DA6" w:rsidRPr="00BA099A" w:rsidRDefault="00706DA6" w:rsidP="009B10C6">
      <w:pPr>
        <w:widowControl w:val="0"/>
        <w:rPr>
          <w:rFonts w:asciiTheme="minorHAnsi" w:hAnsiTheme="minorHAnsi"/>
          <w:sz w:val="24"/>
          <w:szCs w:val="24"/>
        </w:rPr>
      </w:pPr>
    </w:p>
    <w:sectPr w:rsidR="00706DA6" w:rsidRPr="00BA099A" w:rsidSect="009B10C6">
      <w:pgSz w:w="11905" w:h="16837"/>
      <w:pgMar w:top="102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6"/>
    <w:rsid w:val="003F0FB7"/>
    <w:rsid w:val="00706DA6"/>
    <w:rsid w:val="00731184"/>
    <w:rsid w:val="0086318A"/>
    <w:rsid w:val="009328C2"/>
    <w:rsid w:val="009B10C6"/>
    <w:rsid w:val="009C0663"/>
    <w:rsid w:val="00BA099A"/>
    <w:rsid w:val="00F3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C7DF"/>
  <w15:docId w15:val="{F3155E39-40EC-48EE-A7BA-E20A8579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Babarczy Anna</dc:creator>
  <cp:lastModifiedBy>Babarczy Anna</cp:lastModifiedBy>
  <cp:revision>3</cp:revision>
  <dcterms:created xsi:type="dcterms:W3CDTF">2020-01-20T13:17:00Z</dcterms:created>
  <dcterms:modified xsi:type="dcterms:W3CDTF">2020-01-20T13:20:00Z</dcterms:modified>
</cp:coreProperties>
</file>